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6F" w:rsidRPr="00F93202" w:rsidRDefault="00DD706F" w:rsidP="00DD70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320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53E18" w:rsidRPr="00F93202">
        <w:rPr>
          <w:rFonts w:ascii="Times New Roman" w:hAnsi="Times New Roman" w:cs="Times New Roman"/>
          <w:b/>
          <w:sz w:val="28"/>
          <w:szCs w:val="28"/>
        </w:rPr>
        <w:t>№</w:t>
      </w:r>
      <w:r w:rsidR="00F93202" w:rsidRPr="00F93202">
        <w:rPr>
          <w:rFonts w:ascii="Times New Roman" w:hAnsi="Times New Roman" w:cs="Times New Roman"/>
          <w:b/>
          <w:sz w:val="28"/>
          <w:szCs w:val="28"/>
        </w:rPr>
        <w:t>2</w:t>
      </w:r>
    </w:p>
    <w:p w:rsidR="00363E79" w:rsidRPr="00F93202" w:rsidRDefault="009D5C71" w:rsidP="009D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0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D2E72" w:rsidRPr="00F9320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93202">
        <w:rPr>
          <w:rFonts w:ascii="Times New Roman" w:hAnsi="Times New Roman" w:cs="Times New Roman"/>
          <w:b/>
          <w:sz w:val="28"/>
          <w:szCs w:val="28"/>
        </w:rPr>
        <w:t xml:space="preserve"> («дорожная карта») </w:t>
      </w:r>
      <w:r w:rsidR="00AB6219" w:rsidRPr="00F9320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32F48">
        <w:rPr>
          <w:rFonts w:ascii="Times New Roman" w:hAnsi="Times New Roman" w:cs="Times New Roman"/>
          <w:b/>
          <w:sz w:val="28"/>
          <w:szCs w:val="28"/>
        </w:rPr>
        <w:t>исполнению</w:t>
      </w:r>
      <w:r w:rsidRPr="00F9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E72" w:rsidRPr="00F93202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B6219" w:rsidRPr="00F93202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432F48">
        <w:rPr>
          <w:rFonts w:ascii="Times New Roman" w:hAnsi="Times New Roman" w:cs="Times New Roman"/>
          <w:b/>
          <w:sz w:val="28"/>
          <w:szCs w:val="28"/>
        </w:rPr>
        <w:t>реализации наставнической деятельности</w:t>
      </w:r>
      <w:r w:rsidR="0068297B" w:rsidRPr="00F93202">
        <w:rPr>
          <w:rFonts w:ascii="Times New Roman" w:hAnsi="Times New Roman" w:cs="Times New Roman"/>
          <w:b/>
          <w:sz w:val="28"/>
          <w:szCs w:val="28"/>
        </w:rPr>
        <w:t xml:space="preserve"> в (</w:t>
      </w:r>
      <w:r w:rsidR="0068297B" w:rsidRPr="00CD311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</w:t>
      </w:r>
      <w:r w:rsidR="00CD3114" w:rsidRPr="00CD3114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учреждения</w:t>
      </w:r>
      <w:r w:rsidR="0068297B" w:rsidRPr="00F9320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918"/>
        <w:gridCol w:w="3182"/>
        <w:gridCol w:w="3559"/>
      </w:tblGrid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18" w:type="dxa"/>
            <w:vAlign w:val="center"/>
          </w:tcPr>
          <w:p w:rsidR="00E005F3" w:rsidRPr="00F93202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82" w:type="dxa"/>
            <w:vAlign w:val="center"/>
          </w:tcPr>
          <w:p w:rsidR="00E005F3" w:rsidRPr="00F93202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59" w:type="dxa"/>
            <w:vAlign w:val="center"/>
          </w:tcPr>
          <w:p w:rsidR="00E005F3" w:rsidRPr="00F93202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8" w:type="dxa"/>
          </w:tcPr>
          <w:p w:rsidR="00E005F3" w:rsidRPr="00F93202" w:rsidRDefault="00E005F3" w:rsidP="00CD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педагогического сообщества </w:t>
            </w:r>
            <w:r w:rsidR="00CD311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8" w:type="dxa"/>
          </w:tcPr>
          <w:p w:rsidR="00E005F3" w:rsidRPr="00F93202" w:rsidRDefault="00E005F3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родительского сообщества о планируемой 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8" w:type="dxa"/>
          </w:tcPr>
          <w:p w:rsidR="00E005F3" w:rsidRPr="00F93202" w:rsidRDefault="00E005F3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Встреча с сообществом выпускников и (или) представителями муниципальных организаций</w:t>
            </w:r>
            <w:r w:rsidR="001D6F02">
              <w:rPr>
                <w:rFonts w:ascii="Times New Roman" w:hAnsi="Times New Roman" w:cs="Times New Roman"/>
                <w:sz w:val="28"/>
                <w:szCs w:val="28"/>
              </w:rPr>
              <w:t>, организаций-партнеров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предприятий с целью информирования о 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8" w:type="dxa"/>
          </w:tcPr>
          <w:p w:rsidR="00E005F3" w:rsidRPr="00F93202" w:rsidRDefault="00E005F3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педагогов, желающих принять участие в </w:t>
            </w:r>
            <w:r w:rsidR="006C15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аставничес</w:t>
            </w:r>
            <w:r w:rsidR="006C1528">
              <w:rPr>
                <w:rFonts w:ascii="Times New Roman" w:hAnsi="Times New Roman" w:cs="Times New Roman"/>
                <w:sz w:val="28"/>
                <w:szCs w:val="28"/>
              </w:rPr>
              <w:t>кой деятельности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6F02" w:rsidRPr="00F93202">
              <w:rPr>
                <w:rFonts w:ascii="Times New Roman" w:hAnsi="Times New Roman" w:cs="Times New Roman"/>
                <w:sz w:val="28"/>
                <w:szCs w:val="28"/>
              </w:rPr>
              <w:t>Сбор согласий на сбор и обработку персональных данных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8" w:type="dxa"/>
          </w:tcPr>
          <w:p w:rsidR="00E005F3" w:rsidRPr="00F93202" w:rsidRDefault="00E005F3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Сбор дополнительной информации о запросах наставляемых от третьих лиц: педагогов, психологов, социальных работников, родителей</w:t>
            </w:r>
            <w:r w:rsidR="00144BF3">
              <w:rPr>
                <w:rFonts w:ascii="Times New Roman" w:hAnsi="Times New Roman" w:cs="Times New Roman"/>
                <w:sz w:val="28"/>
                <w:szCs w:val="28"/>
              </w:rPr>
              <w:t>. Сбор согла</w:t>
            </w:r>
            <w:r w:rsidR="00144BF3" w:rsidRPr="00144BF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144BF3">
              <w:rPr>
                <w:rFonts w:ascii="Times New Roman" w:hAnsi="Times New Roman" w:cs="Times New Roman"/>
                <w:sz w:val="28"/>
                <w:szCs w:val="28"/>
              </w:rPr>
              <w:t>й на сбор и обработку персональных данных от законных предста</w:t>
            </w:r>
            <w:r w:rsidR="00144BF3" w:rsidRPr="00144BF3">
              <w:rPr>
                <w:rFonts w:ascii="Times New Roman" w:hAnsi="Times New Roman" w:cs="Times New Roman"/>
                <w:sz w:val="28"/>
                <w:szCs w:val="28"/>
              </w:rPr>
              <w:t>вителей несовершеннолетних участников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8" w:type="dxa"/>
          </w:tcPr>
          <w:p w:rsidR="00E005F3" w:rsidRPr="00F93202" w:rsidRDefault="00E005F3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Анализ полученных от третьих лиц данных</w:t>
            </w:r>
            <w:r w:rsidR="001D6F02">
              <w:rPr>
                <w:rFonts w:ascii="Times New Roman" w:hAnsi="Times New Roman" w:cs="Times New Roman"/>
                <w:sz w:val="28"/>
                <w:szCs w:val="28"/>
              </w:rPr>
              <w:t xml:space="preserve"> о наставляемых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. Формирование базы наставляемых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8" w:type="dxa"/>
          </w:tcPr>
          <w:p w:rsidR="00E005F3" w:rsidRPr="00F93202" w:rsidRDefault="00EF1BD1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наставничества, реализуемых в рамках </w:t>
            </w:r>
            <w:r w:rsidR="006C1528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18" w:type="dxa"/>
          </w:tcPr>
          <w:p w:rsidR="00E005F3" w:rsidRPr="00F93202" w:rsidRDefault="00EF1BD1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участников-наставляемых по заданным параметрам, необходимым для будущего сравнения и мониторинга влияния </w:t>
            </w:r>
            <w:r w:rsidR="006C152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программ наставничества на 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8" w:type="dxa"/>
          </w:tcPr>
          <w:p w:rsidR="00E005F3" w:rsidRPr="00F93202" w:rsidRDefault="00EF1BD1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потенциальных наставников, желающих принять участие в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8" w:type="dxa"/>
          </w:tcPr>
          <w:p w:rsidR="00E005F3" w:rsidRPr="00F93202" w:rsidRDefault="00EF1BD1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заполненных анкет потенциальных наставников и сопоставление данных с анкетами наставляемых. Формирование базы наставников 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8" w:type="dxa"/>
          </w:tcPr>
          <w:p w:rsidR="00E005F3" w:rsidRPr="00F93202" w:rsidRDefault="003A1F4C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8" w:type="dxa"/>
          </w:tcPr>
          <w:p w:rsidR="00E005F3" w:rsidRPr="00F93202" w:rsidRDefault="003A1F4C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 с наставниками (в некоторых случаях с привлечением психолога)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5F3" w:rsidRPr="00F93202" w:rsidTr="001D6F02">
        <w:tc>
          <w:tcPr>
            <w:tcW w:w="618" w:type="dxa"/>
            <w:vAlign w:val="center"/>
          </w:tcPr>
          <w:p w:rsidR="00E005F3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8" w:type="dxa"/>
          </w:tcPr>
          <w:p w:rsidR="00E005F3" w:rsidRPr="00F93202" w:rsidRDefault="003A1F4C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Поиск экспертов и материалов для проведения обучения наставников </w:t>
            </w:r>
          </w:p>
        </w:tc>
        <w:tc>
          <w:tcPr>
            <w:tcW w:w="3182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E005F3" w:rsidRPr="00F93202" w:rsidRDefault="00E005F3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18" w:type="dxa"/>
          </w:tcPr>
          <w:p w:rsidR="003A1F4C" w:rsidRPr="00F93202" w:rsidRDefault="003A1F4C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Обучение  наставников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8" w:type="dxa"/>
          </w:tcPr>
          <w:p w:rsidR="003A1F4C" w:rsidRPr="00F93202" w:rsidRDefault="003A1F4C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встречи наставников и наставляемых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18" w:type="dxa"/>
          </w:tcPr>
          <w:p w:rsidR="003A1F4C" w:rsidRPr="00F93202" w:rsidRDefault="003A1F4C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18" w:type="dxa"/>
          </w:tcPr>
          <w:p w:rsidR="003A1F4C" w:rsidRPr="00F93202" w:rsidRDefault="003A1F4C" w:rsidP="0023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Анализ анкет групповой встречи</w:t>
            </w:r>
            <w:r w:rsidR="002371D4">
              <w:rPr>
                <w:rFonts w:ascii="Times New Roman" w:hAnsi="Times New Roman" w:cs="Times New Roman"/>
                <w:sz w:val="28"/>
                <w:szCs w:val="28"/>
              </w:rPr>
              <w:t>, подбор наставников для несовершеннолетних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1D4" w:rsidRPr="00F93202" w:rsidTr="001D6F02">
        <w:tc>
          <w:tcPr>
            <w:tcW w:w="618" w:type="dxa"/>
            <w:vAlign w:val="center"/>
          </w:tcPr>
          <w:p w:rsidR="002371D4" w:rsidRPr="002C3AC0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6918" w:type="dxa"/>
          </w:tcPr>
          <w:p w:rsidR="002371D4" w:rsidRPr="002C3AC0" w:rsidRDefault="002371D4" w:rsidP="002371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Организация и проведение группового мероприятия (встречи-знакомства) наставников и наставляемых </w:t>
            </w:r>
          </w:p>
        </w:tc>
        <w:tc>
          <w:tcPr>
            <w:tcW w:w="3182" w:type="dxa"/>
          </w:tcPr>
          <w:p w:rsidR="002371D4" w:rsidRPr="00F93202" w:rsidRDefault="002371D4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2371D4" w:rsidRPr="00F93202" w:rsidRDefault="002371D4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2C3AC0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6918" w:type="dxa"/>
          </w:tcPr>
          <w:p w:rsidR="002371D4" w:rsidRPr="002C3AC0" w:rsidRDefault="002371D4" w:rsidP="006C15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Формирование пар/групп.</w:t>
            </w:r>
          </w:p>
          <w:p w:rsidR="003A1F4C" w:rsidRPr="002C3AC0" w:rsidRDefault="00D45449" w:rsidP="006C15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Закрепление пар/групп распоряжением руководителя образовательной организации</w:t>
            </w:r>
            <w:r w:rsidR="002371D4"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Заключение соглашений о наставничестве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ED4" w:rsidRPr="00F93202" w:rsidTr="001D6F02">
        <w:tc>
          <w:tcPr>
            <w:tcW w:w="618" w:type="dxa"/>
            <w:vAlign w:val="center"/>
          </w:tcPr>
          <w:p w:rsidR="00FF1ED4" w:rsidRPr="002C3AC0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20</w:t>
            </w:r>
          </w:p>
        </w:tc>
        <w:tc>
          <w:tcPr>
            <w:tcW w:w="6918" w:type="dxa"/>
          </w:tcPr>
          <w:p w:rsidR="00FF1ED4" w:rsidRPr="002C3AC0" w:rsidRDefault="00FF1ED4" w:rsidP="006C15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Проведение обучающих, консультационных мероприятий для наставников по составлению индивидуальной программы сопровождения наставляемого</w:t>
            </w:r>
          </w:p>
        </w:tc>
        <w:tc>
          <w:tcPr>
            <w:tcW w:w="3182" w:type="dxa"/>
          </w:tcPr>
          <w:p w:rsidR="00FF1ED4" w:rsidRPr="00F93202" w:rsidRDefault="00FF1ED4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FF1ED4" w:rsidRPr="00F93202" w:rsidRDefault="00FF1ED4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первой, организационной, встречи</w:t>
            </w:r>
            <w:r w:rsidR="00FF1ED4">
              <w:rPr>
                <w:rFonts w:ascii="Times New Roman" w:hAnsi="Times New Roman" w:cs="Times New Roman"/>
                <w:sz w:val="28"/>
                <w:szCs w:val="28"/>
              </w:rPr>
              <w:t>-знакомства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 и наставляемого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второй, пробной, рабочей встречи наставника и наставляемого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 (наставляемыми)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Регулярные встречи наставника и наставляемого (наставляемых)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97B" w:rsidRPr="00F93202" w:rsidTr="001D6F02">
        <w:tc>
          <w:tcPr>
            <w:tcW w:w="618" w:type="dxa"/>
            <w:vAlign w:val="center"/>
          </w:tcPr>
          <w:p w:rsidR="0068297B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18" w:type="dxa"/>
          </w:tcPr>
          <w:p w:rsidR="0068297B" w:rsidRPr="00F93202" w:rsidRDefault="0068297B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Обозначение сроков сбора обратной связи от участников программы наставничества</w:t>
            </w:r>
          </w:p>
        </w:tc>
        <w:tc>
          <w:tcPr>
            <w:tcW w:w="3182" w:type="dxa"/>
          </w:tcPr>
          <w:p w:rsidR="0068297B" w:rsidRPr="00F93202" w:rsidRDefault="0068297B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68297B" w:rsidRPr="00F93202" w:rsidRDefault="0068297B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встречи наставника и наставляемого (наставляемых)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групповой встречи всех пар и групп наставников и наставляемых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Анкетирование участников. Проведение мониторинга личной удовлетворенности участия в программе наставничества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18" w:type="dxa"/>
          </w:tcPr>
          <w:p w:rsidR="003A1F4C" w:rsidRPr="00F93202" w:rsidRDefault="00D45449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на торжественное мероприятие всех участников программ наставничества, их родных, представителей организаций-партнеров, представителей администрации муниципалитета, 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иных образовательных организаций и некоммерческих организаций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18" w:type="dxa"/>
          </w:tcPr>
          <w:p w:rsidR="003A1F4C" w:rsidRPr="00F93202" w:rsidRDefault="00D45449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торжественного мероприятия для подведения итогов </w:t>
            </w:r>
            <w:r w:rsidR="00663EE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наставнической деятельности 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и награждения лучших наставников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качества 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18" w:type="dxa"/>
          </w:tcPr>
          <w:p w:rsidR="003A1F4C" w:rsidRPr="00F93202" w:rsidRDefault="00D45449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участников по заданным параметрам, проведение второго, завершающего этапа мониторинга влияния программ </w:t>
            </w:r>
            <w:r w:rsidR="00663EED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на всех участников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18" w:type="dxa"/>
          </w:tcPr>
          <w:p w:rsidR="003A1F4C" w:rsidRPr="00F93202" w:rsidRDefault="00D45449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итогов и процессов совместной работы в рамках </w:t>
            </w:r>
            <w:r w:rsidR="00663EE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наставнической деятельности 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в кейсы 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18" w:type="dxa"/>
          </w:tcPr>
          <w:p w:rsidR="003A1F4C" w:rsidRPr="00F93202" w:rsidRDefault="00D45449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результатов </w:t>
            </w:r>
            <w:r w:rsidR="00663EE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>, лучших наставников, кейсов на сайтах образовательных организаций и организаций-партнеров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F4C" w:rsidRPr="00F93202" w:rsidTr="001D6F02">
        <w:tc>
          <w:tcPr>
            <w:tcW w:w="618" w:type="dxa"/>
            <w:vAlign w:val="center"/>
          </w:tcPr>
          <w:p w:rsidR="003A1F4C" w:rsidRPr="00F93202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18" w:type="dxa"/>
          </w:tcPr>
          <w:p w:rsidR="003A1F4C" w:rsidRPr="00F93202" w:rsidRDefault="0068297B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данных об итогах реализации </w:t>
            </w:r>
            <w:r w:rsidR="00145422" w:rsidRPr="00145422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  <w:r w:rsidRPr="00F93202">
              <w:rPr>
                <w:rFonts w:ascii="Times New Roman" w:hAnsi="Times New Roman" w:cs="Times New Roman"/>
                <w:sz w:val="28"/>
                <w:szCs w:val="28"/>
              </w:rPr>
              <w:t xml:space="preserve"> в базу наставников и базу наставляемых</w:t>
            </w:r>
          </w:p>
        </w:tc>
        <w:tc>
          <w:tcPr>
            <w:tcW w:w="3182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A1F4C" w:rsidRPr="00F93202" w:rsidRDefault="003A1F4C" w:rsidP="00E0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05F3" w:rsidRPr="00F93202" w:rsidRDefault="00E005F3" w:rsidP="00E0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05F3" w:rsidRPr="00F93202" w:rsidSect="00E005F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96"/>
    <w:rsid w:val="00144BF3"/>
    <w:rsid w:val="00145422"/>
    <w:rsid w:val="001A2537"/>
    <w:rsid w:val="001D6F02"/>
    <w:rsid w:val="002371D4"/>
    <w:rsid w:val="002C3AC0"/>
    <w:rsid w:val="00363E79"/>
    <w:rsid w:val="003A1F4C"/>
    <w:rsid w:val="003B61F3"/>
    <w:rsid w:val="00432F48"/>
    <w:rsid w:val="00565D02"/>
    <w:rsid w:val="00663EED"/>
    <w:rsid w:val="0068297B"/>
    <w:rsid w:val="006B3A96"/>
    <w:rsid w:val="006C1528"/>
    <w:rsid w:val="00771851"/>
    <w:rsid w:val="009108AB"/>
    <w:rsid w:val="009D5C71"/>
    <w:rsid w:val="00AB6219"/>
    <w:rsid w:val="00BC4FFB"/>
    <w:rsid w:val="00C63745"/>
    <w:rsid w:val="00CD3114"/>
    <w:rsid w:val="00D45449"/>
    <w:rsid w:val="00DD2E72"/>
    <w:rsid w:val="00DD706F"/>
    <w:rsid w:val="00E005F3"/>
    <w:rsid w:val="00E53E18"/>
    <w:rsid w:val="00EF1BD1"/>
    <w:rsid w:val="00F93202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E43F"/>
  <w15:chartTrackingRefBased/>
  <w15:docId w15:val="{73570FCB-20DF-4E2C-A51B-7130C1BE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Анастасия Александровна</dc:creator>
  <cp:keywords/>
  <dc:description/>
  <cp:lastModifiedBy>Позднякова Анастасия Александровна</cp:lastModifiedBy>
  <cp:revision>22</cp:revision>
  <dcterms:created xsi:type="dcterms:W3CDTF">2024-09-09T11:39:00Z</dcterms:created>
  <dcterms:modified xsi:type="dcterms:W3CDTF">2024-09-30T04:52:00Z</dcterms:modified>
</cp:coreProperties>
</file>